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İSKENDERUN TEKNİK ÜNİVERSİTESİ</w:t>
      </w:r>
    </w:p>
    <w:p w:rsidR="00AA3205" w:rsidRDefault="00AA3205" w:rsidP="00AA3205">
      <w:pPr>
        <w:tabs>
          <w:tab w:val="center" w:pos="4536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YAPI İŞLERİ VE TEKNİK DAİRE BAŞKANLIĞINA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E07E9D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Mektup …/…/2026</w:t>
      </w:r>
      <w:r w:rsidR="00AA3205">
        <w:rPr>
          <w:rFonts w:ascii="Times New Roman" w:eastAsia="Calibri" w:hAnsi="Times New Roman" w:cs="Times New Roman"/>
          <w:sz w:val="24"/>
          <w:szCs w:val="24"/>
        </w:rPr>
        <w:t xml:space="preserve"> /Tarihinde Elden/</w:t>
      </w:r>
      <w:proofErr w:type="spellStart"/>
      <w:r w:rsidR="00AA3205">
        <w:rPr>
          <w:rFonts w:ascii="Times New Roman" w:eastAsia="Calibri" w:hAnsi="Times New Roman" w:cs="Times New Roman"/>
          <w:sz w:val="24"/>
          <w:szCs w:val="24"/>
        </w:rPr>
        <w:t>Fax</w:t>
      </w:r>
      <w:proofErr w:type="spellEnd"/>
      <w:r w:rsidR="00AA3205">
        <w:rPr>
          <w:rFonts w:ascii="Times New Roman" w:eastAsia="Calibri" w:hAnsi="Times New Roman" w:cs="Times New Roman"/>
          <w:sz w:val="24"/>
          <w:szCs w:val="24"/>
        </w:rPr>
        <w:t>/E-Posta yolu ile gönderilmiştir.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92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5158"/>
      </w:tblGrid>
      <w:tr w:rsidR="00AA3205" w:rsidTr="00AD4BB9">
        <w:trPr>
          <w:trHeight w:val="320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Doğrudan Temin Kayıt Numarası 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607B27" w:rsidP="00E85297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26DT</w:t>
            </w:r>
            <w:r w:rsidR="002018FE">
              <w:rPr>
                <w:rFonts w:ascii="Times New Roman" w:hAnsi="Times New Roman"/>
                <w:sz w:val="24"/>
                <w:szCs w:val="24"/>
              </w:rPr>
              <w:t>755733</w:t>
            </w:r>
          </w:p>
        </w:tc>
      </w:tr>
      <w:tr w:rsidR="00AA3205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İşin adı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Pr="00641BF1" w:rsidRDefault="00A149A6" w:rsidP="005608E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İSTE Asansör Periyodik Bakım Onarım İşi</w:t>
            </w: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Uyruğu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</w:pPr>
            <w:r>
              <w:rPr>
                <w:rFonts w:ascii="Times New Roman" w:hAnsi="Times New Roman"/>
              </w:rPr>
              <w:t>TC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rPr>
          <w:trHeight w:val="247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Adresi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Telefon ve Faks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</w:tbl>
    <w:p w:rsidR="00AA3205" w:rsidRDefault="00AA3205" w:rsidP="00AA3205"/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Yukarıda ve ilanda mahiyeti açıklanan mal ve kalemlerinin evsafına, teknik tarif ve özelliklerine ilişkin dokümanı oluşturan tüm belgeler tarafımızdan okunmuş, anlaşılmış ve kabul edilmiştir. Teklif fiyata </w:t>
      </w:r>
      <w:proofErr w:type="gramStart"/>
      <w:r>
        <w:rPr>
          <w:rFonts w:ascii="Arial" w:hAnsi="Arial" w:cs="Arial"/>
        </w:rPr>
        <w:t>dahil</w:t>
      </w:r>
      <w:proofErr w:type="gramEnd"/>
      <w:r>
        <w:rPr>
          <w:rFonts w:ascii="Arial" w:hAnsi="Arial" w:cs="Arial"/>
        </w:rPr>
        <w:t xml:space="preserve"> olduğu belirtilen tüm masraflar ve alım konusu mala/mallara ilişkin İdarece düzenlenen teknik tariflerde yer alan tüm düzenlemeleri dikkate alarak teklif verdiğimizi, dokümanda yer alan yükümlülükleri yerine getirmememiz durumunda uygulanacak yaptırımları kabul ettiğimizi beyan ediyoruz. </w:t>
      </w: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Alım konusu malı/malların işin ekli cetvelde yer alan kısımlarını, her bir iş kalemi için teklif ettiğimiz birim fiyatlar üzerinden Katma Değer Vergisi hariç, toplam ……………………………………/ Yazı ile …………………………………………… Bedel karşılığında yerine getireceğimizi kabul ve taahhüt ediyoruz.</w:t>
      </w: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Adı SOYADI/Ticaret Unvanı- Kaşe ve İmza</w:t>
      </w: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105BDC" w:rsidRDefault="00105BDC"/>
    <w:tbl>
      <w:tblPr>
        <w:tblStyle w:val="TabloKlavuzu"/>
        <w:tblpPr w:leftFromText="141" w:rightFromText="141" w:vertAnchor="text" w:horzAnchor="margin" w:tblpY="-111"/>
        <w:tblW w:w="8359" w:type="dxa"/>
        <w:tblInd w:w="0" w:type="dxa"/>
        <w:tblLook w:val="04A0" w:firstRow="1" w:lastRow="0" w:firstColumn="1" w:lastColumn="0" w:noHBand="0" w:noVBand="1"/>
      </w:tblPr>
      <w:tblGrid>
        <w:gridCol w:w="846"/>
        <w:gridCol w:w="2141"/>
        <w:gridCol w:w="898"/>
        <w:gridCol w:w="1008"/>
        <w:gridCol w:w="920"/>
        <w:gridCol w:w="986"/>
        <w:gridCol w:w="1560"/>
      </w:tblGrid>
      <w:tr w:rsidR="003E4DAB" w:rsidRPr="001659B7" w:rsidTr="00E87723">
        <w:tc>
          <w:tcPr>
            <w:tcW w:w="6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BİRİM FİYAT CETVELİ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DAB" w:rsidRPr="001659B7" w:rsidTr="00270064">
        <w:trPr>
          <w:trHeight w:val="8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 xml:space="preserve">Sıra </w:t>
            </w:r>
          </w:p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Mal Kaleminin Adı/Kısa Açıklaması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Miktar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Marka -Model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Teklif Edilen Birim Fiyat (KDV Hariç)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DAB" w:rsidRPr="00347836" w:rsidRDefault="003E4DAB" w:rsidP="00E8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Tutarı (KDV Hariç)</w:t>
            </w: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A93" w:rsidRDefault="00F36A93" w:rsidP="00F36A93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Kapalı </w:t>
            </w:r>
            <w:r w:rsidRPr="00CD08AB">
              <w:rPr>
                <w:rFonts w:ascii="Calibri" w:hAnsi="Calibri" w:cs="Calibri"/>
                <w:color w:val="000000"/>
              </w:rPr>
              <w:t>Spor Salonu</w:t>
            </w:r>
            <w:r>
              <w:rPr>
                <w:rFonts w:ascii="Calibri" w:hAnsi="Calibri" w:cs="Calibri"/>
                <w:color w:val="000000"/>
              </w:rPr>
              <w:t xml:space="preserve"> 3 Duraklı 1000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Kapalı </w:t>
            </w:r>
            <w:r w:rsidRPr="00CD08AB">
              <w:rPr>
                <w:rFonts w:ascii="Calibri" w:hAnsi="Calibri" w:cs="Calibri"/>
                <w:color w:val="000000"/>
              </w:rPr>
              <w:t>Spor Salonu</w:t>
            </w:r>
            <w:r>
              <w:rPr>
                <w:rFonts w:ascii="Calibri" w:hAnsi="Calibri" w:cs="Calibri"/>
                <w:color w:val="000000"/>
              </w:rPr>
              <w:t xml:space="preserve"> 2 Duraklı Engelli Platformu</w:t>
            </w:r>
            <w:r>
              <w:rPr>
                <w:rFonts w:ascii="Calibri" w:hAnsi="Calibri" w:cs="Calibri"/>
                <w:color w:val="000000"/>
              </w:rPr>
              <w:t xml:space="preserve">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 xml:space="preserve">Kütüphane </w:t>
            </w:r>
            <w:r>
              <w:rPr>
                <w:rFonts w:ascii="Calibri" w:hAnsi="Calibri" w:cs="Calibri"/>
                <w:color w:val="000000"/>
              </w:rPr>
              <w:t>3 Duraklı 1600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Mühendislik Ana Bina </w:t>
            </w:r>
            <w:r w:rsidRPr="00CD08AB">
              <w:rPr>
                <w:rFonts w:ascii="Calibri" w:hAnsi="Calibri" w:cs="Calibri"/>
                <w:color w:val="000000"/>
              </w:rPr>
              <w:t>Dekanlık</w:t>
            </w:r>
            <w:r>
              <w:rPr>
                <w:rFonts w:ascii="Calibri" w:hAnsi="Calibri" w:cs="Calibri"/>
                <w:color w:val="000000"/>
              </w:rPr>
              <w:t xml:space="preserve"> 5 Duraklı 480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Pr="00CD08AB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>Mühendislik</w:t>
            </w:r>
            <w:r w:rsidRPr="00CD08AB">
              <w:rPr>
                <w:rFonts w:ascii="Calibri" w:hAnsi="Calibri" w:cs="Calibri"/>
                <w:color w:val="000000"/>
              </w:rPr>
              <w:t xml:space="preserve"> Akademik </w:t>
            </w:r>
          </w:p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>Personel Girişi</w:t>
            </w:r>
            <w:r>
              <w:rPr>
                <w:rFonts w:ascii="Calibri" w:hAnsi="Calibri" w:cs="Calibri"/>
                <w:color w:val="000000"/>
              </w:rPr>
              <w:t xml:space="preserve"> 5 Duraklı 480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Mühendislik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CD08AB">
              <w:rPr>
                <w:rFonts w:ascii="Calibri" w:hAnsi="Calibri" w:cs="Calibri"/>
                <w:color w:val="000000"/>
              </w:rPr>
              <w:t>A-Blok</w:t>
            </w:r>
            <w:r>
              <w:rPr>
                <w:rFonts w:ascii="Calibri" w:hAnsi="Calibri" w:cs="Calibri"/>
                <w:color w:val="000000"/>
              </w:rPr>
              <w:t xml:space="preserve"> 4 Duraklı 800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Mühendislik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CD08AB">
              <w:rPr>
                <w:rFonts w:ascii="Calibri" w:hAnsi="Calibri" w:cs="Calibri"/>
                <w:color w:val="000000"/>
              </w:rPr>
              <w:t>B-C-D Blok</w:t>
            </w:r>
            <w:r>
              <w:rPr>
                <w:rFonts w:ascii="Calibri" w:hAnsi="Calibri" w:cs="Calibri"/>
                <w:color w:val="000000"/>
              </w:rPr>
              <w:t xml:space="preserve"> 2 Duraklı Engelli Platformu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Mimarlık </w:t>
            </w:r>
            <w:r w:rsidRPr="00CD08AB">
              <w:rPr>
                <w:rFonts w:ascii="Calibri" w:hAnsi="Calibri" w:cs="Calibri"/>
                <w:color w:val="000000"/>
              </w:rPr>
              <w:t>Fakültesi</w:t>
            </w:r>
            <w:r>
              <w:rPr>
                <w:rFonts w:ascii="Calibri" w:hAnsi="Calibri" w:cs="Calibri"/>
                <w:color w:val="000000"/>
              </w:rPr>
              <w:t xml:space="preserve"> 4 Duraklı 1000 Kg Kapasiteli </w:t>
            </w:r>
            <w:r>
              <w:rPr>
                <w:rFonts w:ascii="Calibri" w:hAnsi="Calibri" w:cs="Calibri"/>
                <w:color w:val="000000"/>
              </w:rPr>
              <w:t>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</w:p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>Turizm İşletme Fakültesi</w:t>
            </w:r>
            <w:r>
              <w:rPr>
                <w:rFonts w:ascii="Calibri" w:hAnsi="Calibri" w:cs="Calibri"/>
                <w:color w:val="000000"/>
              </w:rPr>
              <w:t xml:space="preserve"> 4 Duraklı 1000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Yetenek Vadisi </w:t>
            </w:r>
            <w:r w:rsidRPr="00CD08AB">
              <w:rPr>
                <w:rFonts w:ascii="Calibri" w:hAnsi="Calibri" w:cs="Calibri"/>
                <w:color w:val="000000"/>
              </w:rPr>
              <w:t>MESEM</w:t>
            </w:r>
            <w:r>
              <w:rPr>
                <w:rFonts w:ascii="Calibri" w:hAnsi="Calibri" w:cs="Calibri"/>
                <w:color w:val="000000"/>
              </w:rPr>
              <w:t xml:space="preserve"> 3 Duraklı 800 Kg Kapasiteli Bakımı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>SKS Gastronomi Yemekhane</w:t>
            </w:r>
            <w:r>
              <w:rPr>
                <w:rFonts w:ascii="Calibri" w:hAnsi="Calibri" w:cs="Calibri"/>
                <w:color w:val="000000"/>
              </w:rPr>
              <w:t xml:space="preserve"> 2 Duraklı 800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Bilişim </w:t>
            </w:r>
            <w:r w:rsidRPr="00CD08AB">
              <w:rPr>
                <w:rFonts w:ascii="Calibri" w:hAnsi="Calibri" w:cs="Calibri"/>
                <w:color w:val="000000"/>
              </w:rPr>
              <w:t>Teknoloji Vadisi</w:t>
            </w:r>
            <w:r>
              <w:rPr>
                <w:rFonts w:ascii="Calibri" w:hAnsi="Calibri" w:cs="Calibri"/>
                <w:color w:val="000000"/>
              </w:rPr>
              <w:t xml:space="preserve"> 2 Duraklı 630 Kg Kapasiteli </w:t>
            </w:r>
            <w:r>
              <w:rPr>
                <w:rFonts w:ascii="Calibri" w:hAnsi="Calibri" w:cs="Calibri"/>
                <w:color w:val="000000"/>
              </w:rPr>
              <w:t>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Pr="00CD08AB" w:rsidRDefault="00F36A93" w:rsidP="00F36A93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Barbarros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Hayrettin </w:t>
            </w:r>
            <w:r w:rsidRPr="00CD08AB">
              <w:rPr>
                <w:rFonts w:ascii="Calibri" w:hAnsi="Calibri" w:cs="Calibri"/>
                <w:color w:val="000000"/>
              </w:rPr>
              <w:t xml:space="preserve">Gemi İnşaatı </w:t>
            </w:r>
          </w:p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>Binası</w:t>
            </w:r>
            <w:r>
              <w:rPr>
                <w:rFonts w:ascii="Calibri" w:hAnsi="Calibri" w:cs="Calibri"/>
                <w:color w:val="000000"/>
              </w:rPr>
              <w:t xml:space="preserve"> 5 Duraklı 630 Kg </w:t>
            </w:r>
            <w:proofErr w:type="gramStart"/>
            <w:r>
              <w:rPr>
                <w:rFonts w:ascii="Calibri" w:hAnsi="Calibri" w:cs="Calibri"/>
                <w:color w:val="000000"/>
              </w:rPr>
              <w:t>Kapasiteli  Bakımı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Pr="00CD08AB" w:rsidRDefault="00F36A93" w:rsidP="00F36A93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Barbarros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Hayrettin </w:t>
            </w:r>
            <w:r w:rsidRPr="00CD08AB">
              <w:rPr>
                <w:rFonts w:ascii="Calibri" w:hAnsi="Calibri" w:cs="Calibri"/>
                <w:color w:val="000000"/>
              </w:rPr>
              <w:t xml:space="preserve">Gemi İnşaatı </w:t>
            </w:r>
          </w:p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 xml:space="preserve">Bina </w:t>
            </w:r>
            <w:proofErr w:type="spellStart"/>
            <w:r w:rsidRPr="00CD08AB">
              <w:rPr>
                <w:rFonts w:ascii="Calibri" w:hAnsi="Calibri" w:cs="Calibri"/>
                <w:color w:val="000000"/>
              </w:rPr>
              <w:t>Girşi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 Duraklı Engelli </w:t>
            </w:r>
            <w:proofErr w:type="gramStart"/>
            <w:r>
              <w:rPr>
                <w:rFonts w:ascii="Calibri" w:hAnsi="Calibri" w:cs="Calibri"/>
                <w:color w:val="000000"/>
              </w:rPr>
              <w:t>Platformu  Bakımı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2018FE" w:rsidP="00F36A9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2018FE">
              <w:rPr>
                <w:rFonts w:ascii="Calibri" w:hAnsi="Calibri" w:cs="Calibri"/>
                <w:color w:val="000000"/>
              </w:rPr>
              <w:t>Nejla</w:t>
            </w:r>
            <w:proofErr w:type="spellEnd"/>
            <w:r w:rsidRPr="002018FE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2018FE">
              <w:rPr>
                <w:rFonts w:ascii="Calibri" w:hAnsi="Calibri" w:cs="Calibri"/>
                <w:color w:val="000000"/>
              </w:rPr>
              <w:t>Üysen</w:t>
            </w:r>
            <w:proofErr w:type="spellEnd"/>
            <w:r w:rsidRPr="002018FE">
              <w:rPr>
                <w:rFonts w:ascii="Calibri" w:hAnsi="Calibri" w:cs="Calibri"/>
                <w:color w:val="000000"/>
              </w:rPr>
              <w:t xml:space="preserve"> 2 Duraklı 630 Kg </w:t>
            </w:r>
            <w:proofErr w:type="gramStart"/>
            <w:r w:rsidRPr="002018FE">
              <w:rPr>
                <w:rFonts w:ascii="Calibri" w:hAnsi="Calibri" w:cs="Calibri"/>
                <w:color w:val="000000"/>
              </w:rPr>
              <w:t>Kapasiteli  Bakımı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Dörtyol </w:t>
            </w:r>
            <w:r w:rsidRPr="00CD08AB">
              <w:rPr>
                <w:rFonts w:ascii="Calibri" w:hAnsi="Calibri" w:cs="Calibri"/>
                <w:color w:val="000000"/>
              </w:rPr>
              <w:t>MYO</w:t>
            </w:r>
            <w:r>
              <w:rPr>
                <w:rFonts w:ascii="Calibri" w:hAnsi="Calibri" w:cs="Calibri"/>
                <w:color w:val="000000"/>
              </w:rPr>
              <w:t xml:space="preserve"> 4 Duraklı 630 Kg Kapasiteli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93" w:rsidRPr="001659B7" w:rsidTr="008B2D1B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41BF1" w:rsidRDefault="00F36A93" w:rsidP="00F36A93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A93" w:rsidRPr="00CD08AB" w:rsidRDefault="00F36A93" w:rsidP="00F36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Mustafa Yazıcı </w:t>
            </w:r>
            <w:r w:rsidRPr="00CD08AB">
              <w:rPr>
                <w:rFonts w:ascii="Calibri" w:hAnsi="Calibri" w:cs="Calibri"/>
                <w:color w:val="000000"/>
              </w:rPr>
              <w:t xml:space="preserve">Devlet </w:t>
            </w:r>
          </w:p>
          <w:p w:rsidR="00F36A93" w:rsidRDefault="00F36A93" w:rsidP="00F36A93">
            <w:pPr>
              <w:rPr>
                <w:rFonts w:ascii="Calibri" w:hAnsi="Calibri" w:cs="Calibri"/>
                <w:color w:val="000000"/>
              </w:rPr>
            </w:pPr>
            <w:r w:rsidRPr="00CD08AB">
              <w:rPr>
                <w:rFonts w:ascii="Calibri" w:hAnsi="Calibri" w:cs="Calibri"/>
                <w:color w:val="000000"/>
              </w:rPr>
              <w:t>Konservatuvarı</w:t>
            </w:r>
            <w:r>
              <w:rPr>
                <w:rFonts w:ascii="Calibri" w:hAnsi="Calibri" w:cs="Calibri"/>
                <w:color w:val="000000"/>
              </w:rPr>
              <w:t xml:space="preserve"> 2 Duraklı 480 Kg Kapasiteli </w:t>
            </w:r>
            <w:r>
              <w:rPr>
                <w:rFonts w:ascii="Calibri" w:hAnsi="Calibri" w:cs="Calibri"/>
                <w:color w:val="000000"/>
              </w:rPr>
              <w:br/>
              <w:t xml:space="preserve">2 Duraklı Sahne Platformu </w:t>
            </w:r>
            <w:r>
              <w:rPr>
                <w:rFonts w:ascii="Calibri" w:hAnsi="Calibri" w:cs="Calibri"/>
                <w:color w:val="000000"/>
              </w:rPr>
              <w:br/>
              <w:t>2 Duraklı Yük Asansörü Bakımı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Default="00F36A93" w:rsidP="00F36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62199C" w:rsidRDefault="00F36A93" w:rsidP="00F3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F36A93" w:rsidRPr="001659B7" w:rsidTr="00E87723">
        <w:tc>
          <w:tcPr>
            <w:tcW w:w="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93" w:rsidRPr="001659B7" w:rsidRDefault="00F36A93" w:rsidP="00F36A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Toplam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1659B7" w:rsidRDefault="00F36A93" w:rsidP="00F36A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1659B7" w:rsidRDefault="00F36A93" w:rsidP="00F36A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4DAB" w:rsidRDefault="003E4DAB" w:rsidP="003E4D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3E4DAB" w:rsidRPr="00390D06" w:rsidRDefault="003E4DAB" w:rsidP="003E4DAB">
      <w:pPr>
        <w:spacing w:after="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</w:rPr>
        <w:tab/>
      </w:r>
    </w:p>
    <w:p w:rsidR="003E4DAB" w:rsidRPr="00390D06" w:rsidRDefault="003E4DAB" w:rsidP="003E4DAB">
      <w:pPr>
        <w:jc w:val="right"/>
        <w:rPr>
          <w:rFonts w:ascii="Arial" w:hAnsi="Arial" w:cs="Arial"/>
          <w:b/>
        </w:rPr>
      </w:pPr>
      <w:r w:rsidRPr="00390D06">
        <w:rPr>
          <w:rFonts w:ascii="Arial" w:hAnsi="Arial" w:cs="Arial"/>
          <w:b/>
        </w:rPr>
        <w:t>Adı SOYADI/Ticaret Unvanı- Kaşe ve İmza</w:t>
      </w:r>
    </w:p>
    <w:p w:rsidR="003E4DAB" w:rsidRDefault="003E4DAB" w:rsidP="003E4D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3E4D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073" w:rsidRDefault="00216073" w:rsidP="003E4DAB">
      <w:pPr>
        <w:spacing w:after="0" w:line="240" w:lineRule="auto"/>
      </w:pPr>
      <w:r>
        <w:separator/>
      </w:r>
    </w:p>
  </w:endnote>
  <w:endnote w:type="continuationSeparator" w:id="0">
    <w:p w:rsidR="00216073" w:rsidRDefault="00216073" w:rsidP="003E4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AB" w:rsidRDefault="003E4D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073" w:rsidRDefault="00216073" w:rsidP="003E4DAB">
      <w:pPr>
        <w:spacing w:after="0" w:line="240" w:lineRule="auto"/>
      </w:pPr>
      <w:r>
        <w:separator/>
      </w:r>
    </w:p>
  </w:footnote>
  <w:footnote w:type="continuationSeparator" w:id="0">
    <w:p w:rsidR="00216073" w:rsidRDefault="00216073" w:rsidP="003E4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2EB2"/>
    <w:multiLevelType w:val="hybridMultilevel"/>
    <w:tmpl w:val="1D20B2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C34B5"/>
    <w:multiLevelType w:val="hybridMultilevel"/>
    <w:tmpl w:val="5FA6FF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205"/>
    <w:rsid w:val="000547D8"/>
    <w:rsid w:val="00105BDC"/>
    <w:rsid w:val="001446DC"/>
    <w:rsid w:val="001C04F9"/>
    <w:rsid w:val="002018FE"/>
    <w:rsid w:val="00216073"/>
    <w:rsid w:val="002574CD"/>
    <w:rsid w:val="00270064"/>
    <w:rsid w:val="002702FF"/>
    <w:rsid w:val="00290A6F"/>
    <w:rsid w:val="003101AB"/>
    <w:rsid w:val="00322B95"/>
    <w:rsid w:val="003E4DAB"/>
    <w:rsid w:val="00464174"/>
    <w:rsid w:val="004C6EE3"/>
    <w:rsid w:val="004D3A05"/>
    <w:rsid w:val="005608EB"/>
    <w:rsid w:val="00607B27"/>
    <w:rsid w:val="00641BF1"/>
    <w:rsid w:val="006A5BC7"/>
    <w:rsid w:val="006C527C"/>
    <w:rsid w:val="007442E7"/>
    <w:rsid w:val="00787784"/>
    <w:rsid w:val="007B4B2C"/>
    <w:rsid w:val="007E6EAE"/>
    <w:rsid w:val="008D7709"/>
    <w:rsid w:val="008E51AD"/>
    <w:rsid w:val="00943252"/>
    <w:rsid w:val="009B2D13"/>
    <w:rsid w:val="009C1FAD"/>
    <w:rsid w:val="009C403B"/>
    <w:rsid w:val="00A149A6"/>
    <w:rsid w:val="00A4680D"/>
    <w:rsid w:val="00A837E5"/>
    <w:rsid w:val="00AA3205"/>
    <w:rsid w:val="00AA3FB7"/>
    <w:rsid w:val="00AD4BB9"/>
    <w:rsid w:val="00C160DF"/>
    <w:rsid w:val="00D11BA6"/>
    <w:rsid w:val="00D22757"/>
    <w:rsid w:val="00DA6E7B"/>
    <w:rsid w:val="00DD1BF1"/>
    <w:rsid w:val="00E01953"/>
    <w:rsid w:val="00E07E9D"/>
    <w:rsid w:val="00E25042"/>
    <w:rsid w:val="00E85297"/>
    <w:rsid w:val="00EC6503"/>
    <w:rsid w:val="00F36A93"/>
    <w:rsid w:val="00F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442F8"/>
  <w15:chartTrackingRefBased/>
  <w15:docId w15:val="{08E5C896-8AA9-4852-AD90-6DF5C1FF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05"/>
    <w:pPr>
      <w:spacing w:line="254" w:lineRule="auto"/>
    </w:pPr>
  </w:style>
  <w:style w:type="paragraph" w:styleId="Balk1">
    <w:name w:val="heading 1"/>
    <w:basedOn w:val="Normal"/>
    <w:next w:val="Normal"/>
    <w:link w:val="Balk1Char"/>
    <w:qFormat/>
    <w:rsid w:val="00AA3205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A3205"/>
    <w:rPr>
      <w:rFonts w:ascii="Arial" w:eastAsia="Times New Roman" w:hAnsi="Arial" w:cs="Times New Roman"/>
      <w:b/>
      <w:sz w:val="20"/>
      <w:szCs w:val="20"/>
    </w:rPr>
  </w:style>
  <w:style w:type="table" w:styleId="TabloKlavuzu">
    <w:name w:val="Table Grid"/>
    <w:basedOn w:val="NormalTablo"/>
    <w:uiPriority w:val="39"/>
    <w:rsid w:val="003E4D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DAB"/>
  </w:style>
  <w:style w:type="paragraph" w:styleId="AltBilgi">
    <w:name w:val="footer"/>
    <w:basedOn w:val="Normal"/>
    <w:link w:val="Al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DAB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unhideWhenUsed/>
    <w:rsid w:val="005608E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5608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608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1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4</cp:revision>
  <dcterms:created xsi:type="dcterms:W3CDTF">2026-04-22T07:33:00Z</dcterms:created>
  <dcterms:modified xsi:type="dcterms:W3CDTF">2026-04-22T07:46:00Z</dcterms:modified>
</cp:coreProperties>
</file>